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ABB36A" w14:textId="77777777" w:rsidR="0009343F" w:rsidRDefault="0009343F" w:rsidP="0009343F">
      <w:pPr>
        <w:pStyle w:val="Default"/>
      </w:pPr>
    </w:p>
    <w:p w14:paraId="2C77C379" w14:textId="2FF2CD70" w:rsidR="0009343F" w:rsidRPr="008A4B45" w:rsidRDefault="00474628" w:rsidP="0009343F">
      <w:pPr>
        <w:pStyle w:val="Default"/>
        <w:rPr>
          <w:rFonts w:asciiTheme="majorHAnsi" w:hAnsiTheme="majorHAnsi"/>
          <w:b/>
          <w:bCs/>
          <w:sz w:val="20"/>
          <w:szCs w:val="20"/>
        </w:rPr>
      </w:pPr>
      <w:r w:rsidRPr="008A4B45">
        <w:rPr>
          <w:rFonts w:asciiTheme="majorHAnsi" w:hAnsiTheme="majorHAnsi"/>
          <w:b/>
          <w:bCs/>
          <w:sz w:val="20"/>
          <w:szCs w:val="20"/>
        </w:rPr>
        <w:t xml:space="preserve">Lisa </w:t>
      </w:r>
      <w:r w:rsidR="00777AF1">
        <w:rPr>
          <w:rFonts w:asciiTheme="majorHAnsi" w:hAnsiTheme="majorHAnsi"/>
          <w:b/>
          <w:bCs/>
          <w:sz w:val="20"/>
          <w:szCs w:val="20"/>
        </w:rPr>
        <w:t>1</w:t>
      </w:r>
    </w:p>
    <w:p w14:paraId="12CD0100" w14:textId="77777777" w:rsidR="0009343F" w:rsidRPr="008A4B45" w:rsidRDefault="0009343F" w:rsidP="0009343F">
      <w:pPr>
        <w:pStyle w:val="Default"/>
        <w:rPr>
          <w:rFonts w:asciiTheme="majorHAnsi" w:hAnsiTheme="majorHAnsi"/>
          <w:sz w:val="20"/>
          <w:szCs w:val="20"/>
        </w:rPr>
      </w:pPr>
    </w:p>
    <w:p w14:paraId="0992B222" w14:textId="69D22872" w:rsidR="0009343F" w:rsidRPr="00A97CB2" w:rsidRDefault="00A97CB2" w:rsidP="62E55C5C">
      <w:pPr>
        <w:pStyle w:val="Default"/>
        <w:jc w:val="both"/>
        <w:rPr>
          <w:rFonts w:asciiTheme="majorHAnsi" w:hAnsiTheme="majorHAnsi"/>
          <w:b/>
          <w:sz w:val="20"/>
          <w:szCs w:val="20"/>
        </w:rPr>
      </w:pPr>
      <w:r w:rsidRPr="00A97CB2">
        <w:rPr>
          <w:rFonts w:ascii="Verdana" w:eastAsia="Calibri" w:hAnsi="Verdana"/>
          <w:b/>
          <w:color w:val="000000" w:themeColor="text1"/>
          <w:sz w:val="20"/>
          <w:szCs w:val="20"/>
        </w:rPr>
        <w:t xml:space="preserve">Määruse „Rakendusuuringu ja tootearenduse toetus“ alusel rakendatava vooru  „Rakendusuuringute toetus toiduvaldkonna voor“  </w:t>
      </w:r>
      <w:r w:rsidR="0009343F" w:rsidRPr="00A97CB2">
        <w:rPr>
          <w:rFonts w:asciiTheme="majorHAnsi" w:hAnsiTheme="majorHAnsi"/>
          <w:b/>
          <w:sz w:val="20"/>
          <w:szCs w:val="20"/>
        </w:rPr>
        <w:t xml:space="preserve">hindamiskomisjoni koosseis </w:t>
      </w:r>
    </w:p>
    <w:p w14:paraId="3B6C7251" w14:textId="77777777" w:rsidR="0009343F" w:rsidRPr="008A4B45" w:rsidRDefault="0009343F" w:rsidP="0009343F">
      <w:pPr>
        <w:pStyle w:val="Default"/>
        <w:rPr>
          <w:rFonts w:asciiTheme="majorHAnsi" w:hAnsiTheme="majorHAnsi"/>
          <w:sz w:val="20"/>
          <w:szCs w:val="20"/>
        </w:rPr>
      </w:pPr>
    </w:p>
    <w:p w14:paraId="5BC8662A" w14:textId="31171AEB" w:rsidR="0009343F" w:rsidRDefault="0009343F" w:rsidP="0009343F">
      <w:pPr>
        <w:pStyle w:val="Default"/>
        <w:rPr>
          <w:rFonts w:asciiTheme="majorHAnsi" w:hAnsiTheme="majorHAnsi"/>
          <w:sz w:val="20"/>
          <w:szCs w:val="20"/>
        </w:rPr>
      </w:pPr>
      <w:r w:rsidRPr="008A4B45">
        <w:rPr>
          <w:rFonts w:asciiTheme="majorHAnsi" w:hAnsiTheme="majorHAnsi"/>
          <w:sz w:val="20"/>
          <w:szCs w:val="20"/>
        </w:rPr>
        <w:t>Eeltoodust tulenevalt palume kooskõlastada</w:t>
      </w:r>
      <w:r w:rsidR="00C661D2">
        <w:rPr>
          <w:rFonts w:asciiTheme="majorHAnsi" w:hAnsiTheme="majorHAnsi"/>
          <w:sz w:val="20"/>
          <w:szCs w:val="20"/>
        </w:rPr>
        <w:t xml:space="preserve"> taotlusvooru </w:t>
      </w:r>
      <w:r w:rsidRPr="008A4B45">
        <w:rPr>
          <w:rFonts w:asciiTheme="majorHAnsi" w:hAnsiTheme="majorHAnsi"/>
          <w:sz w:val="20"/>
          <w:szCs w:val="20"/>
        </w:rPr>
        <w:t xml:space="preserve">hindamiskomisjon järgmises koosseisus (põhiliikmed): </w:t>
      </w:r>
    </w:p>
    <w:p w14:paraId="45A35114" w14:textId="77777777" w:rsidR="00E84B16" w:rsidRPr="008A4B45" w:rsidRDefault="00E84B16" w:rsidP="0009343F">
      <w:pPr>
        <w:pStyle w:val="Default"/>
        <w:rPr>
          <w:rFonts w:asciiTheme="majorHAnsi" w:hAnsiTheme="majorHAnsi"/>
          <w:sz w:val="20"/>
          <w:szCs w:val="20"/>
        </w:rPr>
      </w:pPr>
    </w:p>
    <w:p w14:paraId="34490DC7" w14:textId="5C376048" w:rsidR="008726A7" w:rsidRDefault="008726A7" w:rsidP="00D14EA8">
      <w:pPr>
        <w:pStyle w:val="ListParagraph"/>
        <w:rPr>
          <w:lang w:val="et-EE"/>
        </w:rPr>
      </w:pPr>
      <w:r>
        <w:rPr>
          <w:lang w:val="et-EE"/>
        </w:rPr>
        <w:t>Sigrid Rajalo</w:t>
      </w:r>
      <w:r w:rsidR="008B44D2">
        <w:rPr>
          <w:lang w:val="et-EE"/>
        </w:rPr>
        <w:t xml:space="preserve"> – Majandus- ja Kommunikatsiooniministeerium</w:t>
      </w:r>
    </w:p>
    <w:p w14:paraId="4155DF55" w14:textId="3D1A5E46" w:rsidR="008726A7" w:rsidRDefault="008726A7" w:rsidP="00D14EA8">
      <w:pPr>
        <w:pStyle w:val="ListParagraph"/>
        <w:rPr>
          <w:lang w:val="et-EE"/>
        </w:rPr>
      </w:pPr>
      <w:r>
        <w:rPr>
          <w:lang w:val="et-EE"/>
        </w:rPr>
        <w:t>Vaido Mikheim</w:t>
      </w:r>
      <w:r w:rsidR="008B44D2">
        <w:rPr>
          <w:lang w:val="et-EE"/>
        </w:rPr>
        <w:t xml:space="preserve"> – Ettevõtluse ja Innovatsiooni Sihtasutus</w:t>
      </w:r>
    </w:p>
    <w:p w14:paraId="35F0775E" w14:textId="5B59F430" w:rsidR="008726A7" w:rsidRDefault="008726A7" w:rsidP="00D14EA8">
      <w:pPr>
        <w:pStyle w:val="ListParagraph"/>
        <w:rPr>
          <w:lang w:val="et-EE"/>
        </w:rPr>
      </w:pPr>
      <w:r>
        <w:rPr>
          <w:lang w:val="et-EE"/>
        </w:rPr>
        <w:t>Julia Rosend</w:t>
      </w:r>
      <w:r w:rsidR="008B44D2">
        <w:rPr>
          <w:lang w:val="et-EE"/>
        </w:rPr>
        <w:t xml:space="preserve"> – Haridus- ja Teadusministeerium</w:t>
      </w:r>
    </w:p>
    <w:p w14:paraId="187B0B5D" w14:textId="55E456D9" w:rsidR="008726A7" w:rsidRDefault="008726A7" w:rsidP="00D14EA8">
      <w:pPr>
        <w:pStyle w:val="ListParagraph"/>
        <w:rPr>
          <w:lang w:val="et-EE"/>
        </w:rPr>
      </w:pPr>
      <w:r>
        <w:rPr>
          <w:lang w:val="et-EE"/>
        </w:rPr>
        <w:t>Assar Luha</w:t>
      </w:r>
      <w:r w:rsidR="008B44D2">
        <w:rPr>
          <w:lang w:val="et-EE"/>
        </w:rPr>
        <w:t xml:space="preserve"> – Eesi Teadusagentuur</w:t>
      </w:r>
    </w:p>
    <w:p w14:paraId="71ABD33B" w14:textId="792C417E" w:rsidR="008726A7" w:rsidRDefault="008726A7" w:rsidP="00D14EA8">
      <w:pPr>
        <w:pStyle w:val="ListParagraph"/>
        <w:rPr>
          <w:lang w:val="et-EE"/>
        </w:rPr>
      </w:pPr>
      <w:r>
        <w:rPr>
          <w:lang w:val="et-EE"/>
        </w:rPr>
        <w:t>Kent Langel</w:t>
      </w:r>
      <w:r w:rsidR="008B44D2">
        <w:rPr>
          <w:lang w:val="et-EE"/>
        </w:rPr>
        <w:t xml:space="preserve"> – LanLab OÜ</w:t>
      </w:r>
    </w:p>
    <w:p w14:paraId="782A1924" w14:textId="34C26506" w:rsidR="008726A7" w:rsidRDefault="008726A7" w:rsidP="00D14EA8">
      <w:pPr>
        <w:pStyle w:val="ListParagraph"/>
        <w:rPr>
          <w:lang w:val="et-EE"/>
        </w:rPr>
      </w:pPr>
      <w:r>
        <w:rPr>
          <w:lang w:val="et-EE"/>
        </w:rPr>
        <w:t>Katrin Pihor</w:t>
      </w:r>
      <w:r w:rsidR="008B44D2">
        <w:rPr>
          <w:lang w:val="et-EE"/>
        </w:rPr>
        <w:t xml:space="preserve"> – Maaelu Teadmuskeskus</w:t>
      </w:r>
    </w:p>
    <w:p w14:paraId="3D507CE9" w14:textId="4A0B5B49" w:rsidR="008726A7" w:rsidRDefault="008726A7" w:rsidP="00D14EA8">
      <w:pPr>
        <w:pStyle w:val="ListParagraph"/>
        <w:rPr>
          <w:lang w:val="et-EE"/>
        </w:rPr>
      </w:pPr>
      <w:r>
        <w:rPr>
          <w:lang w:val="et-EE"/>
        </w:rPr>
        <w:t>Mart Saarma</w:t>
      </w:r>
      <w:r w:rsidR="008B44D2">
        <w:rPr>
          <w:lang w:val="et-EE"/>
        </w:rPr>
        <w:t xml:space="preserve"> – Teaduste Akadeemia</w:t>
      </w:r>
    </w:p>
    <w:p w14:paraId="12419ECC" w14:textId="6E25C77F" w:rsidR="00C661D2" w:rsidRPr="008726A7" w:rsidRDefault="008726A7" w:rsidP="00D14EA8">
      <w:pPr>
        <w:pStyle w:val="ListParagraph"/>
        <w:rPr>
          <w:lang w:val="et-EE"/>
        </w:rPr>
      </w:pPr>
      <w:r>
        <w:rPr>
          <w:lang w:val="et-EE"/>
        </w:rPr>
        <w:t>Andre Koit</w:t>
      </w:r>
      <w:r w:rsidR="008B44D2">
        <w:rPr>
          <w:lang w:val="et-EE"/>
        </w:rPr>
        <w:t xml:space="preserve"> – Rcohe Eesti AS</w:t>
      </w:r>
      <w:r w:rsidR="009145D2" w:rsidRPr="008726A7">
        <w:rPr>
          <w:lang w:val="et-EE"/>
        </w:rPr>
        <w:br/>
      </w:r>
      <w:r w:rsidR="009145D2" w:rsidRPr="008726A7">
        <w:rPr>
          <w:lang w:val="et-EE"/>
        </w:rPr>
        <w:br/>
      </w:r>
    </w:p>
    <w:p w14:paraId="71ABF2A5" w14:textId="2E3A6BAD" w:rsidR="0009343F" w:rsidRPr="00AE3AAB" w:rsidRDefault="0009343F" w:rsidP="0009343F">
      <w:pPr>
        <w:pStyle w:val="Default"/>
        <w:rPr>
          <w:rFonts w:asciiTheme="majorHAnsi" w:hAnsiTheme="majorHAnsi"/>
          <w:sz w:val="20"/>
          <w:szCs w:val="20"/>
        </w:rPr>
      </w:pPr>
      <w:r w:rsidRPr="00AE3AAB">
        <w:rPr>
          <w:rFonts w:asciiTheme="majorHAnsi" w:hAnsiTheme="majorHAnsi"/>
          <w:sz w:val="20"/>
          <w:szCs w:val="20"/>
        </w:rPr>
        <w:t xml:space="preserve">Ettepanek komisjoni asendusliikmeteks </w:t>
      </w:r>
    </w:p>
    <w:p w14:paraId="38922666" w14:textId="77777777" w:rsidR="00E7776B" w:rsidRPr="00AE3AAB" w:rsidRDefault="00E7776B" w:rsidP="0009343F">
      <w:pPr>
        <w:pStyle w:val="Default"/>
        <w:rPr>
          <w:rFonts w:asciiTheme="majorHAnsi" w:hAnsiTheme="majorHAnsi"/>
          <w:sz w:val="20"/>
          <w:szCs w:val="20"/>
        </w:rPr>
      </w:pPr>
    </w:p>
    <w:p w14:paraId="43A8898F" w14:textId="52CA2A48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Triin Kõrgmaa</w:t>
      </w:r>
      <w:r w:rsidR="008B44D2">
        <w:rPr>
          <w:lang w:val="da-DK"/>
        </w:rPr>
        <w:t xml:space="preserve"> – Regionaal- ja Põllumajandusministeerium</w:t>
      </w:r>
    </w:p>
    <w:p w14:paraId="325B8CB3" w14:textId="110061C1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Tiina Kontson</w:t>
      </w:r>
      <w:r w:rsidR="008B44D2">
        <w:rPr>
          <w:lang w:val="da-DK"/>
        </w:rPr>
        <w:t xml:space="preserve"> - </w:t>
      </w:r>
      <w:r w:rsidR="008B44D2">
        <w:rPr>
          <w:lang w:val="et-EE"/>
        </w:rPr>
        <w:t>Ettevõtluse ja Innovatsiooni Sihtasutus</w:t>
      </w:r>
    </w:p>
    <w:p w14:paraId="1B22AF54" w14:textId="32E34CCA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Ildar Nisamedtinov</w:t>
      </w:r>
      <w:r w:rsidR="008B44D2">
        <w:rPr>
          <w:lang w:val="da-DK"/>
        </w:rPr>
        <w:t xml:space="preserve"> - Lallemand</w:t>
      </w:r>
    </w:p>
    <w:p w14:paraId="7DCD83F5" w14:textId="52434434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Pirjo Spuul</w:t>
      </w:r>
      <w:r w:rsidR="008B44D2">
        <w:rPr>
          <w:lang w:val="da-DK"/>
        </w:rPr>
        <w:t xml:space="preserve"> – Tallinna  Tehnikaülikool</w:t>
      </w:r>
    </w:p>
    <w:p w14:paraId="2089F1D1" w14:textId="6E7085F5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Meeli Lindsaar</w:t>
      </w:r>
      <w:r w:rsidR="008B44D2">
        <w:rPr>
          <w:lang w:val="da-DK"/>
        </w:rPr>
        <w:t xml:space="preserve"> – Eesti Põllumajandus-Kaubanduskoda</w:t>
      </w:r>
    </w:p>
    <w:p w14:paraId="22DA91D5" w14:textId="32FBAB11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Martin Karner</w:t>
      </w:r>
      <w:r w:rsidR="008B44D2">
        <w:rPr>
          <w:lang w:val="da-DK"/>
        </w:rPr>
        <w:t xml:space="preserve"> - </w:t>
      </w:r>
      <w:r w:rsidR="008B44D2">
        <w:rPr>
          <w:lang w:val="et-EE"/>
        </w:rPr>
        <w:t>Ettevõtluse ja Innovatsiooni Sihtasutus</w:t>
      </w:r>
    </w:p>
    <w:p w14:paraId="16202807" w14:textId="4DEFD34E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Ülo Kivine</w:t>
      </w:r>
      <w:r w:rsidR="008B44D2">
        <w:rPr>
          <w:lang w:val="da-DK"/>
        </w:rPr>
        <w:t xml:space="preserve"> – TÜ EPIKO</w:t>
      </w:r>
    </w:p>
    <w:p w14:paraId="3B5D2818" w14:textId="60CE02DB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Mikk Vahtrus</w:t>
      </w:r>
      <w:r w:rsidR="008B44D2">
        <w:rPr>
          <w:lang w:val="da-DK"/>
        </w:rPr>
        <w:t xml:space="preserve"> - </w:t>
      </w:r>
      <w:r w:rsidR="008B44D2">
        <w:rPr>
          <w:lang w:val="et-EE"/>
        </w:rPr>
        <w:t>Majandus- ja Kommunikatsiooniministeerium</w:t>
      </w:r>
    </w:p>
    <w:p w14:paraId="41F6FCB6" w14:textId="517FEA91" w:rsidR="008726A7" w:rsidRPr="008726A7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Toomas Kevvai</w:t>
      </w:r>
      <w:r w:rsidR="008B44D2">
        <w:rPr>
          <w:lang w:val="da-DK"/>
        </w:rPr>
        <w:t xml:space="preserve"> – FishOil OÜ</w:t>
      </w:r>
    </w:p>
    <w:p w14:paraId="170327A7" w14:textId="68C24A05" w:rsidR="008726A7" w:rsidRPr="008B44D2" w:rsidRDefault="008726A7" w:rsidP="008B44D2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Tõnis Tänav</w:t>
      </w:r>
      <w:r w:rsidR="008B44D2">
        <w:rPr>
          <w:lang w:val="da-DK"/>
        </w:rPr>
        <w:t xml:space="preserve"> - Regionaal- ja Põllumajandusministeerium</w:t>
      </w:r>
    </w:p>
    <w:p w14:paraId="25F59B42" w14:textId="0A2B7BB0" w:rsidR="00645172" w:rsidRPr="00AE3AAB" w:rsidRDefault="008726A7" w:rsidP="008726A7">
      <w:pPr>
        <w:pStyle w:val="ListParagraph"/>
        <w:numPr>
          <w:ilvl w:val="0"/>
          <w:numId w:val="33"/>
        </w:numPr>
        <w:rPr>
          <w:rFonts w:cs="Times New Roman"/>
          <w:color w:val="000000"/>
          <w:lang w:val="et-EE"/>
        </w:rPr>
      </w:pPr>
      <w:r>
        <w:rPr>
          <w:lang w:val="da-DK"/>
        </w:rPr>
        <w:t>Angela Vaasa</w:t>
      </w:r>
      <w:r w:rsidR="008B44D2">
        <w:rPr>
          <w:lang w:val="da-DK"/>
        </w:rPr>
        <w:t xml:space="preserve"> – Metrosert AS</w:t>
      </w:r>
      <w:r w:rsidR="00FF310A" w:rsidRPr="008726A7">
        <w:rPr>
          <w:lang w:val="da-DK"/>
        </w:rPr>
        <w:br/>
      </w:r>
    </w:p>
    <w:sectPr w:rsidR="00645172" w:rsidRPr="00AE3AAB" w:rsidSect="00BE3A1B">
      <w:footerReference w:type="default" r:id="rId11"/>
      <w:pgSz w:w="11906" w:h="16838" w:code="9"/>
      <w:pgMar w:top="1134" w:right="1134" w:bottom="1134" w:left="1134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4205AD" w14:textId="77777777" w:rsidR="00F8687D" w:rsidRDefault="00F8687D" w:rsidP="00ED0087">
      <w:pPr>
        <w:spacing w:line="240" w:lineRule="auto"/>
      </w:pPr>
      <w:r>
        <w:separator/>
      </w:r>
    </w:p>
  </w:endnote>
  <w:endnote w:type="continuationSeparator" w:id="0">
    <w:p w14:paraId="0284087A" w14:textId="77777777" w:rsidR="00F8687D" w:rsidRDefault="00F8687D" w:rsidP="00ED0087">
      <w:pPr>
        <w:spacing w:line="240" w:lineRule="auto"/>
      </w:pPr>
      <w:r>
        <w:continuationSeparator/>
      </w:r>
    </w:p>
  </w:endnote>
  <w:endnote w:type="continuationNotice" w:id="1">
    <w:p w14:paraId="77ABB887" w14:textId="77777777" w:rsidR="00F8687D" w:rsidRDefault="00F8687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A00002AF" w:usb1="4000004A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EE5DF3EC-1C3D-47B7-861E-95C58BF3678B}"/>
    <w:embedBold r:id="rId2" w:fontKey="{3574A5C6-D446-40B4-A474-88AF97EA7EF6}"/>
    <w:embedItalic r:id="rId3" w:fontKey="{76DAEF25-B039-469B-9065-835E12FDE7DE}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Bold r:id="rId4" w:fontKey="{6826588F-388E-41C9-A545-DFD62EECABE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FEE231" w14:textId="77777777" w:rsidR="00D17493" w:rsidRPr="00E30723" w:rsidRDefault="00D17493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C778D0" w14:textId="77777777" w:rsidR="00F8687D" w:rsidRDefault="00F8687D" w:rsidP="00ED0087">
      <w:pPr>
        <w:spacing w:line="240" w:lineRule="auto"/>
      </w:pPr>
      <w:r>
        <w:separator/>
      </w:r>
    </w:p>
  </w:footnote>
  <w:footnote w:type="continuationSeparator" w:id="0">
    <w:p w14:paraId="274107C4" w14:textId="77777777" w:rsidR="00F8687D" w:rsidRDefault="00F8687D" w:rsidP="00ED0087">
      <w:pPr>
        <w:spacing w:line="240" w:lineRule="auto"/>
      </w:pPr>
      <w:r>
        <w:continuationSeparator/>
      </w:r>
    </w:p>
  </w:footnote>
  <w:footnote w:type="continuationNotice" w:id="1">
    <w:p w14:paraId="45A56A43" w14:textId="77777777" w:rsidR="00F8687D" w:rsidRDefault="00F8687D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0D01038E"/>
    <w:multiLevelType w:val="hybridMultilevel"/>
    <w:tmpl w:val="E55EE726"/>
    <w:lvl w:ilvl="0" w:tplc="4DBCAFA6">
      <w:start w:val="1"/>
      <w:numFmt w:val="decimal"/>
      <w:lvlText w:val="%1."/>
      <w:lvlJc w:val="left"/>
      <w:pPr>
        <w:ind w:left="1440" w:hanging="360"/>
      </w:pPr>
      <w:rPr>
        <w:rFonts w:cstheme="minorBidi" w:hint="default"/>
        <w:color w:val="auto"/>
      </w:rPr>
    </w:lvl>
    <w:lvl w:ilvl="1" w:tplc="04250019" w:tentative="1">
      <w:start w:val="1"/>
      <w:numFmt w:val="lowerLetter"/>
      <w:lvlText w:val="%2."/>
      <w:lvlJc w:val="left"/>
      <w:pPr>
        <w:ind w:left="2160" w:hanging="360"/>
      </w:pPr>
    </w:lvl>
    <w:lvl w:ilvl="2" w:tplc="0425001B" w:tentative="1">
      <w:start w:val="1"/>
      <w:numFmt w:val="lowerRoman"/>
      <w:lvlText w:val="%3."/>
      <w:lvlJc w:val="right"/>
      <w:pPr>
        <w:ind w:left="2880" w:hanging="180"/>
      </w:pPr>
    </w:lvl>
    <w:lvl w:ilvl="3" w:tplc="0425000F" w:tentative="1">
      <w:start w:val="1"/>
      <w:numFmt w:val="decimal"/>
      <w:lvlText w:val="%4."/>
      <w:lvlJc w:val="left"/>
      <w:pPr>
        <w:ind w:left="3600" w:hanging="360"/>
      </w:pPr>
    </w:lvl>
    <w:lvl w:ilvl="4" w:tplc="04250019" w:tentative="1">
      <w:start w:val="1"/>
      <w:numFmt w:val="lowerLetter"/>
      <w:lvlText w:val="%5."/>
      <w:lvlJc w:val="left"/>
      <w:pPr>
        <w:ind w:left="4320" w:hanging="360"/>
      </w:pPr>
    </w:lvl>
    <w:lvl w:ilvl="5" w:tplc="0425001B" w:tentative="1">
      <w:start w:val="1"/>
      <w:numFmt w:val="lowerRoman"/>
      <w:lvlText w:val="%6."/>
      <w:lvlJc w:val="right"/>
      <w:pPr>
        <w:ind w:left="5040" w:hanging="180"/>
      </w:pPr>
    </w:lvl>
    <w:lvl w:ilvl="6" w:tplc="0425000F" w:tentative="1">
      <w:start w:val="1"/>
      <w:numFmt w:val="decimal"/>
      <w:lvlText w:val="%7."/>
      <w:lvlJc w:val="left"/>
      <w:pPr>
        <w:ind w:left="5760" w:hanging="360"/>
      </w:pPr>
    </w:lvl>
    <w:lvl w:ilvl="7" w:tplc="04250019" w:tentative="1">
      <w:start w:val="1"/>
      <w:numFmt w:val="lowerLetter"/>
      <w:lvlText w:val="%8."/>
      <w:lvlJc w:val="left"/>
      <w:pPr>
        <w:ind w:left="6480" w:hanging="360"/>
      </w:pPr>
    </w:lvl>
    <w:lvl w:ilvl="8" w:tplc="042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6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294D71"/>
    <w:multiLevelType w:val="hybridMultilevel"/>
    <w:tmpl w:val="78F4CE0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9331CC"/>
    <w:multiLevelType w:val="hybridMultilevel"/>
    <w:tmpl w:val="944E1FEE"/>
    <w:lvl w:ilvl="0" w:tplc="167008FC">
      <w:start w:val="1"/>
      <w:numFmt w:val="decimal"/>
      <w:pStyle w:val="ListParagraph"/>
      <w:lvlText w:val="%1."/>
      <w:lvlJc w:val="left"/>
      <w:pPr>
        <w:ind w:left="1080" w:hanging="360"/>
      </w:p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8B3A79"/>
    <w:multiLevelType w:val="multilevel"/>
    <w:tmpl w:val="8954EFCA"/>
    <w:numStyleLink w:val="StyleBulletedLatinCourierNewLeft1cmHanging05cm"/>
  </w:abstractNum>
  <w:abstractNum w:abstractNumId="23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5F423ADA"/>
    <w:multiLevelType w:val="hybridMultilevel"/>
    <w:tmpl w:val="DBB2F51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CE21B7"/>
    <w:multiLevelType w:val="hybridMultilevel"/>
    <w:tmpl w:val="331077B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0F3931"/>
    <w:multiLevelType w:val="multilevel"/>
    <w:tmpl w:val="8954EFCA"/>
    <w:numStyleLink w:val="StyleBulletedLatinCourierNewLeft1cmHanging05cm"/>
  </w:abstractNum>
  <w:abstractNum w:abstractNumId="28" w15:restartNumberingAfterBreak="0">
    <w:nsid w:val="6CD61A0D"/>
    <w:multiLevelType w:val="hybridMultilevel"/>
    <w:tmpl w:val="A590EEF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474877"/>
    <w:multiLevelType w:val="multilevel"/>
    <w:tmpl w:val="8954EFCA"/>
    <w:numStyleLink w:val="StyleBulletedLatinCourierNewLeft1cmHanging05cm"/>
  </w:abstractNum>
  <w:abstractNum w:abstractNumId="30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31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895622851">
    <w:abstractNumId w:val="17"/>
  </w:num>
  <w:num w:numId="2" w16cid:durableId="27460756">
    <w:abstractNumId w:val="23"/>
  </w:num>
  <w:num w:numId="3" w16cid:durableId="770390659">
    <w:abstractNumId w:val="26"/>
  </w:num>
  <w:num w:numId="4" w16cid:durableId="2115243308">
    <w:abstractNumId w:val="21"/>
  </w:num>
  <w:num w:numId="5" w16cid:durableId="801460468">
    <w:abstractNumId w:val="12"/>
  </w:num>
  <w:num w:numId="6" w16cid:durableId="1703045814">
    <w:abstractNumId w:val="16"/>
  </w:num>
  <w:num w:numId="7" w16cid:durableId="1713116092">
    <w:abstractNumId w:val="15"/>
  </w:num>
  <w:num w:numId="8" w16cid:durableId="1239437523">
    <w:abstractNumId w:val="27"/>
  </w:num>
  <w:num w:numId="9" w16cid:durableId="223834312">
    <w:abstractNumId w:val="22"/>
  </w:num>
  <w:num w:numId="10" w16cid:durableId="2018842301">
    <w:abstractNumId w:val="29"/>
  </w:num>
  <w:num w:numId="11" w16cid:durableId="2116779957">
    <w:abstractNumId w:val="9"/>
  </w:num>
  <w:num w:numId="12" w16cid:durableId="907423305">
    <w:abstractNumId w:val="7"/>
  </w:num>
  <w:num w:numId="13" w16cid:durableId="1551843183">
    <w:abstractNumId w:val="6"/>
  </w:num>
  <w:num w:numId="14" w16cid:durableId="793326687">
    <w:abstractNumId w:val="5"/>
  </w:num>
  <w:num w:numId="15" w16cid:durableId="1851064683">
    <w:abstractNumId w:val="4"/>
  </w:num>
  <w:num w:numId="16" w16cid:durableId="2045522639">
    <w:abstractNumId w:val="8"/>
  </w:num>
  <w:num w:numId="17" w16cid:durableId="2119912543">
    <w:abstractNumId w:val="3"/>
  </w:num>
  <w:num w:numId="18" w16cid:durableId="1594774974">
    <w:abstractNumId w:val="2"/>
  </w:num>
  <w:num w:numId="19" w16cid:durableId="1857111609">
    <w:abstractNumId w:val="1"/>
  </w:num>
  <w:num w:numId="20" w16cid:durableId="87194559">
    <w:abstractNumId w:val="0"/>
  </w:num>
  <w:num w:numId="21" w16cid:durableId="1939943883">
    <w:abstractNumId w:val="30"/>
  </w:num>
  <w:num w:numId="22" w16cid:durableId="2076001522">
    <w:abstractNumId w:val="10"/>
  </w:num>
  <w:num w:numId="23" w16cid:durableId="76438085">
    <w:abstractNumId w:val="31"/>
  </w:num>
  <w:num w:numId="24" w16cid:durableId="1984382416">
    <w:abstractNumId w:val="13"/>
  </w:num>
  <w:num w:numId="25" w16cid:durableId="1915046362">
    <w:abstractNumId w:val="14"/>
  </w:num>
  <w:num w:numId="26" w16cid:durableId="849755510">
    <w:abstractNumId w:val="18"/>
  </w:num>
  <w:num w:numId="27" w16cid:durableId="1501509630">
    <w:abstractNumId w:val="24"/>
  </w:num>
  <w:num w:numId="28" w16cid:durableId="1182863834">
    <w:abstractNumId w:val="19"/>
  </w:num>
  <w:num w:numId="29" w16cid:durableId="625701924">
    <w:abstractNumId w:val="28"/>
  </w:num>
  <w:num w:numId="30" w16cid:durableId="757797075">
    <w:abstractNumId w:val="25"/>
  </w:num>
  <w:num w:numId="31" w16cid:durableId="439373911">
    <w:abstractNumId w:val="20"/>
  </w:num>
  <w:num w:numId="32" w16cid:durableId="41291769">
    <w:abstractNumId w:val="20"/>
    <w:lvlOverride w:ilvl="0">
      <w:startOverride w:val="1"/>
    </w:lvlOverride>
  </w:num>
  <w:num w:numId="33" w16cid:durableId="14158656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343F"/>
    <w:rsid w:val="0002087C"/>
    <w:rsid w:val="00033574"/>
    <w:rsid w:val="00062BBA"/>
    <w:rsid w:val="0008020E"/>
    <w:rsid w:val="000873DF"/>
    <w:rsid w:val="0009343F"/>
    <w:rsid w:val="000A02EC"/>
    <w:rsid w:val="000A79BA"/>
    <w:rsid w:val="000C54FD"/>
    <w:rsid w:val="000E1418"/>
    <w:rsid w:val="000E5669"/>
    <w:rsid w:val="000F5490"/>
    <w:rsid w:val="000F679B"/>
    <w:rsid w:val="0010614F"/>
    <w:rsid w:val="0012103C"/>
    <w:rsid w:val="00122C9F"/>
    <w:rsid w:val="00124400"/>
    <w:rsid w:val="00135373"/>
    <w:rsid w:val="00192CBA"/>
    <w:rsid w:val="001C2905"/>
    <w:rsid w:val="001D7876"/>
    <w:rsid w:val="00225F7B"/>
    <w:rsid w:val="002743BA"/>
    <w:rsid w:val="002A4733"/>
    <w:rsid w:val="002A73AB"/>
    <w:rsid w:val="002D78D4"/>
    <w:rsid w:val="0030429B"/>
    <w:rsid w:val="003C32C6"/>
    <w:rsid w:val="003F6C6C"/>
    <w:rsid w:val="00432A96"/>
    <w:rsid w:val="00441AF4"/>
    <w:rsid w:val="00442C9A"/>
    <w:rsid w:val="00466A7A"/>
    <w:rsid w:val="00474628"/>
    <w:rsid w:val="004B030F"/>
    <w:rsid w:val="00532028"/>
    <w:rsid w:val="0053505F"/>
    <w:rsid w:val="00551D9D"/>
    <w:rsid w:val="00570158"/>
    <w:rsid w:val="005A07CC"/>
    <w:rsid w:val="005C0E79"/>
    <w:rsid w:val="005C7C58"/>
    <w:rsid w:val="005D6F96"/>
    <w:rsid w:val="006122EB"/>
    <w:rsid w:val="00620940"/>
    <w:rsid w:val="00641972"/>
    <w:rsid w:val="00645172"/>
    <w:rsid w:val="00657061"/>
    <w:rsid w:val="00657457"/>
    <w:rsid w:val="006859B5"/>
    <w:rsid w:val="006B5D6A"/>
    <w:rsid w:val="006B7E7C"/>
    <w:rsid w:val="0070602D"/>
    <w:rsid w:val="00707838"/>
    <w:rsid w:val="0072712E"/>
    <w:rsid w:val="00777AF1"/>
    <w:rsid w:val="00791173"/>
    <w:rsid w:val="0079719F"/>
    <w:rsid w:val="007D7EC9"/>
    <w:rsid w:val="007E1EE9"/>
    <w:rsid w:val="00871F4A"/>
    <w:rsid w:val="008726A7"/>
    <w:rsid w:val="008961AF"/>
    <w:rsid w:val="008A347E"/>
    <w:rsid w:val="008A4B45"/>
    <w:rsid w:val="008B44D2"/>
    <w:rsid w:val="008B61F2"/>
    <w:rsid w:val="008D7879"/>
    <w:rsid w:val="008D7C04"/>
    <w:rsid w:val="008E601A"/>
    <w:rsid w:val="008F0F7B"/>
    <w:rsid w:val="009145D2"/>
    <w:rsid w:val="00984C16"/>
    <w:rsid w:val="00990B25"/>
    <w:rsid w:val="009A0A32"/>
    <w:rsid w:val="009A4F0F"/>
    <w:rsid w:val="009A5403"/>
    <w:rsid w:val="009E4EE2"/>
    <w:rsid w:val="00A05A14"/>
    <w:rsid w:val="00A21A6E"/>
    <w:rsid w:val="00A31799"/>
    <w:rsid w:val="00A46362"/>
    <w:rsid w:val="00A53809"/>
    <w:rsid w:val="00A97CB2"/>
    <w:rsid w:val="00AB7841"/>
    <w:rsid w:val="00AC681F"/>
    <w:rsid w:val="00AE3AAB"/>
    <w:rsid w:val="00AF3D22"/>
    <w:rsid w:val="00AF67EB"/>
    <w:rsid w:val="00B11075"/>
    <w:rsid w:val="00B17B94"/>
    <w:rsid w:val="00B20C81"/>
    <w:rsid w:val="00B50860"/>
    <w:rsid w:val="00B618DC"/>
    <w:rsid w:val="00B84BB4"/>
    <w:rsid w:val="00B84C83"/>
    <w:rsid w:val="00BD193F"/>
    <w:rsid w:val="00BD785E"/>
    <w:rsid w:val="00BE3A1B"/>
    <w:rsid w:val="00BF6588"/>
    <w:rsid w:val="00C177C0"/>
    <w:rsid w:val="00C257FC"/>
    <w:rsid w:val="00C35878"/>
    <w:rsid w:val="00C360E7"/>
    <w:rsid w:val="00C47E6C"/>
    <w:rsid w:val="00C62A52"/>
    <w:rsid w:val="00C661D2"/>
    <w:rsid w:val="00C7111F"/>
    <w:rsid w:val="00C719ED"/>
    <w:rsid w:val="00C82364"/>
    <w:rsid w:val="00C8435B"/>
    <w:rsid w:val="00CA6812"/>
    <w:rsid w:val="00CC0974"/>
    <w:rsid w:val="00CC1CA6"/>
    <w:rsid w:val="00CF3791"/>
    <w:rsid w:val="00D14EA8"/>
    <w:rsid w:val="00D17493"/>
    <w:rsid w:val="00D23908"/>
    <w:rsid w:val="00D56C15"/>
    <w:rsid w:val="00D602D1"/>
    <w:rsid w:val="00DB73A2"/>
    <w:rsid w:val="00E02291"/>
    <w:rsid w:val="00E073C9"/>
    <w:rsid w:val="00E30723"/>
    <w:rsid w:val="00E35AEA"/>
    <w:rsid w:val="00E4735E"/>
    <w:rsid w:val="00E562F0"/>
    <w:rsid w:val="00E63190"/>
    <w:rsid w:val="00E7776B"/>
    <w:rsid w:val="00E84B16"/>
    <w:rsid w:val="00EB7BD6"/>
    <w:rsid w:val="00ED0087"/>
    <w:rsid w:val="00ED46C4"/>
    <w:rsid w:val="00EE26EA"/>
    <w:rsid w:val="00EF6B40"/>
    <w:rsid w:val="00F04516"/>
    <w:rsid w:val="00F0675F"/>
    <w:rsid w:val="00F1206A"/>
    <w:rsid w:val="00F12287"/>
    <w:rsid w:val="00F17A4A"/>
    <w:rsid w:val="00F20EC9"/>
    <w:rsid w:val="00F54622"/>
    <w:rsid w:val="00F76255"/>
    <w:rsid w:val="00F772EF"/>
    <w:rsid w:val="00F773B7"/>
    <w:rsid w:val="00F8687D"/>
    <w:rsid w:val="00FA52D7"/>
    <w:rsid w:val="00FD2B2C"/>
    <w:rsid w:val="00FF310A"/>
    <w:rsid w:val="0284DB4E"/>
    <w:rsid w:val="13CF3441"/>
    <w:rsid w:val="461A57AA"/>
    <w:rsid w:val="47AF379F"/>
    <w:rsid w:val="4C405C84"/>
    <w:rsid w:val="62E55C5C"/>
    <w:rsid w:val="652DAD1E"/>
    <w:rsid w:val="66318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9F47F5"/>
  <w15:chartTrackingRefBased/>
  <w15:docId w15:val="{0DAD1FB0-78C7-4144-B94C-15CBB99A51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A4B45"/>
    <w:pPr>
      <w:spacing w:after="250" w:line="260" w:lineRule="exact"/>
    </w:pPr>
    <w:rPr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 w:line="240" w:lineRule="auto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eastAsiaTheme="majorEastAsia" w:cstheme="majorBidi"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/>
      <w:outlineLvl w:val="2"/>
    </w:pPr>
    <w:rPr>
      <w:rFonts w:eastAsiaTheme="majorEastAsia" w:cstheme="majorBidi"/>
      <w:caps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line="240" w:lineRule="auto"/>
    </w:pPr>
    <w:rPr>
      <w:color w:val="0078FF" w:themeColor="text2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FF310A"/>
    <w:pPr>
      <w:numPr>
        <w:numId w:val="31"/>
      </w:numPr>
      <w:autoSpaceDE w:val="0"/>
      <w:autoSpaceDN w:val="0"/>
      <w:adjustRightInd w:val="0"/>
      <w:spacing w:after="0" w:line="240" w:lineRule="auto"/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ind w:left="568" w:hanging="284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/>
      <w:contextualSpacing/>
    </w:pPr>
  </w:style>
  <w:style w:type="paragraph" w:styleId="List">
    <w:name w:val="List"/>
    <w:basedOn w:val="Normal"/>
    <w:uiPriority w:val="99"/>
    <w:semiHidden/>
    <w:unhideWhenUsed/>
    <w:rsid w:val="003F6C6C"/>
    <w:pPr>
      <w:contextualSpacing/>
    </w:p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/>
      <w:ind w:left="283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line="240" w:lineRule="auto"/>
    </w:pPr>
    <w:rPr>
      <w:sz w:val="17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  <w:style w:type="paragraph" w:customStyle="1" w:styleId="Default">
    <w:name w:val="Default"/>
    <w:rsid w:val="0009343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t-EE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2087C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2087C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02087C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49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cffc1843-6583-4670-bb97-1ae3063a914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CA3BB85B49AE147942C8EA20553A494" ma:contentTypeVersion="18" ma:contentTypeDescription="Create a new document." ma:contentTypeScope="" ma:versionID="7998ea6fe96026fc78ad3a64285c0482">
  <xsd:schema xmlns:xsd="http://www.w3.org/2001/XMLSchema" xmlns:xs="http://www.w3.org/2001/XMLSchema" xmlns:p="http://schemas.microsoft.com/office/2006/metadata/properties" xmlns:ns3="cffc1843-6583-4670-bb97-1ae3063a914f" xmlns:ns4="f170027f-8502-439c-a610-61da3c21274f" targetNamespace="http://schemas.microsoft.com/office/2006/metadata/properties" ma:root="true" ma:fieldsID="03b3a040362fc179229f264d8adc7496" ns3:_="" ns4:_="">
    <xsd:import namespace="cffc1843-6583-4670-bb97-1ae3063a914f"/>
    <xsd:import namespace="f170027f-8502-439c-a610-61da3c21274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fc1843-6583-4670-bb97-1ae3063a91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70027f-8502-439c-a610-61da3c21274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068099E-E078-4BAB-8C91-E4DB1EBE06CE}">
  <ds:schemaRefs>
    <ds:schemaRef ds:uri="f170027f-8502-439c-a610-61da3c21274f"/>
    <ds:schemaRef ds:uri="http://purl.org/dc/terms/"/>
    <ds:schemaRef ds:uri="http://purl.org/dc/dcmitype/"/>
    <ds:schemaRef ds:uri="http://schemas.microsoft.com/office/2006/documentManagement/types"/>
    <ds:schemaRef ds:uri="http://schemas.microsoft.com/office/2006/metadata/properties"/>
    <ds:schemaRef ds:uri="cffc1843-6583-4670-bb97-1ae3063a914f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7CB8FB10-C219-4BAE-886E-7DDCE10A1BC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D15655A-081E-4127-9F2D-2CC66B25851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945A6B4-950A-4EFF-8C42-789C67E2B20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fc1843-6583-4670-bb97-1ae3063a914f"/>
    <ds:schemaRef ds:uri="f170027f-8502-439c-a610-61da3c2127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162</Words>
  <Characters>945</Characters>
  <Application>Microsoft Office Word</Application>
  <DocSecurity>4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EAS</Company>
  <LinksUpToDate>false</LinksUpToDate>
  <CharactersWithSpaces>1105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Alice Liblik</dc:creator>
  <cp:keywords/>
  <dc:description/>
  <cp:lastModifiedBy>Brit Bärengrub</cp:lastModifiedBy>
  <cp:revision>2</cp:revision>
  <dcterms:created xsi:type="dcterms:W3CDTF">2025-07-16T08:08:00Z</dcterms:created>
  <dcterms:modified xsi:type="dcterms:W3CDTF">2025-07-16T08:08:00Z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0x0101004CA3BB85B49AE147942C8EA20553A494</vt:lpwstr>
  </property>
  <property fmtid="{D5CDD505-2E9C-101B-9397-08002B2CF9AE}" pid="3" name="MSIP_Label_64070b25-3e51-4c49-94ac-1c89225a19f8_Enabled">
    <vt:lpwstr>true</vt:lpwstr>
  </property>
  <property fmtid="{D5CDD505-2E9C-101B-9397-08002B2CF9AE}" pid="4" name="MSIP_Label_64070b25-3e51-4c49-94ac-1c89225a19f8_SetDate">
    <vt:lpwstr>2023-09-07T04:59:35Z</vt:lpwstr>
  </property>
  <property fmtid="{D5CDD505-2E9C-101B-9397-08002B2CF9AE}" pid="5" name="MSIP_Label_64070b25-3e51-4c49-94ac-1c89225a19f8_Method">
    <vt:lpwstr>Standard</vt:lpwstr>
  </property>
  <property fmtid="{D5CDD505-2E9C-101B-9397-08002B2CF9AE}" pid="6" name="MSIP_Label_64070b25-3e51-4c49-94ac-1c89225a19f8_Name">
    <vt:lpwstr>defa4170-0d19-0005-0004-bc88714345d2</vt:lpwstr>
  </property>
  <property fmtid="{D5CDD505-2E9C-101B-9397-08002B2CF9AE}" pid="7" name="MSIP_Label_64070b25-3e51-4c49-94ac-1c89225a19f8_SiteId">
    <vt:lpwstr>3c88e4d0-0f16-4fc9-9c9d-e75d2f2a6adc</vt:lpwstr>
  </property>
  <property fmtid="{D5CDD505-2E9C-101B-9397-08002B2CF9AE}" pid="8" name="MSIP_Label_64070b25-3e51-4c49-94ac-1c89225a19f8_ActionId">
    <vt:lpwstr>ed82700c-3f70-48c0-a286-22885dee40a9</vt:lpwstr>
  </property>
  <property fmtid="{D5CDD505-2E9C-101B-9397-08002B2CF9AE}" pid="9" name="MSIP_Label_64070b25-3e51-4c49-94ac-1c89225a19f8_ContentBits">
    <vt:lpwstr>0</vt:lpwstr>
  </property>
</Properties>
</file>